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685B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85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28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Ванкор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Ванкор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7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Савич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Сергея Александровича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3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3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C92934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4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№1 к 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</w:t>
      </w:r>
      <w:r w:rsidRPr="00DD3BF5">
        <w:rPr>
          <w:rFonts w:ascii="Times New Roman" w:hAnsi="Times New Roman" w:cs="Times New Roman"/>
          <w:sz w:val="24"/>
          <w:szCs w:val="24"/>
        </w:rPr>
        <w:lastRenderedPageBreak/>
        <w:t>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>с даты направления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 xml:space="preserve">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  <w:proofErr w:type="gramEnd"/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>с даты внесения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  <w:proofErr w:type="gramEnd"/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 xml:space="preserve">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5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5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C92934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C9293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Ванкор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Юридический адрес: 663200, РФ, Красноярский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край, Туруханский район, 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proofErr w:type="spellStart"/>
            <w:r w:rsidRPr="00282247">
              <w:rPr>
                <w:rFonts w:ascii="Times New Roman" w:hAnsi="Times New Roman"/>
                <w:sz w:val="18"/>
                <w:szCs w:val="18"/>
              </w:rPr>
              <w:t>Игарка</w:t>
            </w:r>
            <w:proofErr w:type="spellEnd"/>
            <w:r w:rsidRPr="00282247">
              <w:rPr>
                <w:rFonts w:ascii="Times New Roman" w:hAnsi="Times New Roman"/>
                <w:sz w:val="18"/>
                <w:szCs w:val="18"/>
              </w:rPr>
              <w:t>, 1 микрорайон, д. 8А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Фактический адрес: 663200, РФ, Красноярский край, Туруханский район, 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proofErr w:type="spellStart"/>
            <w:r w:rsidRPr="00282247">
              <w:rPr>
                <w:rFonts w:ascii="Times New Roman" w:hAnsi="Times New Roman"/>
                <w:sz w:val="18"/>
                <w:szCs w:val="18"/>
              </w:rPr>
              <w:t>Игарка</w:t>
            </w:r>
            <w:proofErr w:type="spellEnd"/>
            <w:r w:rsidRPr="00282247">
              <w:rPr>
                <w:rFonts w:ascii="Times New Roman" w:hAnsi="Times New Roman"/>
                <w:sz w:val="18"/>
                <w:szCs w:val="18"/>
              </w:rPr>
              <w:t>, 1 микрорайон, д. 8А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ИНН 2437003084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КПП 243701001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ОГРН 1062437000130    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АО «Всероссийский банк развития регионов» г.</w:t>
            </w:r>
            <w:r w:rsidR="00C9293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Москва, 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82247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282247">
              <w:rPr>
                <w:rFonts w:ascii="Times New Roman" w:hAnsi="Times New Roman"/>
                <w:sz w:val="18"/>
                <w:szCs w:val="18"/>
              </w:rPr>
              <w:t xml:space="preserve">/с 40702810900000004236, 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к/с 30101810900000000880, 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БИК 044525880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Обособленное подразделение в г. Красноярск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г. Красноярск, ул. Алексеева, 29А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КПП 246545002</w:t>
            </w:r>
          </w:p>
          <w:p w:rsidR="00DD3BF5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ОКПО   93862757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7578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С.А. Савич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46FED" w:rsidRDefault="00D46FED" w:rsidP="00282247">
      <w:pPr>
        <w:keepNext/>
        <w:tabs>
          <w:tab w:val="left" w:pos="56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9"/>
          <w:headerReference w:type="default" r:id="rId10"/>
          <w:footerReference w:type="even" r:id="rId11"/>
          <w:headerReference w:type="first" r:id="rId12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Красноярск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Ванкор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-Ванкор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Савич Сергея Александровича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9245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Ванкор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>Категория ТС ( А</w:t>
            </w:r>
            <w:proofErr w:type="gramStart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>,В</w:t>
            </w:r>
            <w:proofErr w:type="gramEnd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 w:rsidP="00282247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Ванкор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С.А. Савич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</w:t>
      </w:r>
      <w:r w:rsidR="00282247">
        <w:rPr>
          <w:rFonts w:ascii="Times New Roman" w:hAnsi="Times New Roman" w:cs="Times New Roman"/>
          <w:sz w:val="22"/>
          <w:szCs w:val="22"/>
        </w:rPr>
        <w:t>Красноярск</w:t>
      </w:r>
      <w:r w:rsidRPr="00595B0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="00282247">
        <w:rPr>
          <w:rFonts w:ascii="Times New Roman" w:hAnsi="Times New Roman" w:cs="Times New Roman"/>
          <w:sz w:val="22"/>
          <w:szCs w:val="22"/>
        </w:rPr>
        <w:t xml:space="preserve">       </w:t>
      </w:r>
      <w:r w:rsidRPr="00595B0B">
        <w:rPr>
          <w:rFonts w:ascii="Times New Roman" w:hAnsi="Times New Roman" w:cs="Times New Roman"/>
          <w:sz w:val="22"/>
          <w:szCs w:val="22"/>
        </w:rPr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Ванкор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Ванкор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Савич Сергея Александровича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Категория ТС ( А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С.А. Савич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</w:t>
      </w:r>
      <w:r w:rsidR="00282247">
        <w:rPr>
          <w:rFonts w:ascii="Times New Roman" w:hAnsi="Times New Roman" w:cs="Times New Roman"/>
          <w:b/>
          <w:bCs/>
        </w:rPr>
        <w:t xml:space="preserve">  </w:t>
      </w:r>
      <w:r w:rsidRPr="006828DC">
        <w:rPr>
          <w:rFonts w:ascii="Times New Roman" w:hAnsi="Times New Roman" w:cs="Times New Roman"/>
          <w:b/>
          <w:bCs/>
        </w:rPr>
        <w:t>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DD6006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3" o:title="" opacity="13107f"/>
                  <v:stroke r:id="rId13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="006828DC" w:rsidRPr="006828DC">
              <w:rPr>
                <w:rFonts w:ascii="Times New Roman" w:hAnsi="Times New Roman" w:cs="Times New Roman"/>
              </w:rPr>
              <w:t>п</w:t>
            </w:r>
            <w:proofErr w:type="gramEnd"/>
            <w:r w:rsidR="006828DC" w:rsidRPr="006828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</w:t>
      </w:r>
      <w:r w:rsidR="00282247">
        <w:rPr>
          <w:rFonts w:ascii="Times New Roman" w:hAnsi="Times New Roman" w:cs="Times New Roman"/>
        </w:rPr>
        <w:t xml:space="preserve">   </w:t>
      </w:r>
      <w:r w:rsidRPr="006828DC">
        <w:rPr>
          <w:rFonts w:ascii="Times New Roman" w:hAnsi="Times New Roman" w:cs="Times New Roman"/>
        </w:rPr>
        <w:t>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282247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Ванкор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С.А. Савич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proofErr w:type="gramStart"/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</w:t>
      </w:r>
      <w:proofErr w:type="gramEnd"/>
      <w:r w:rsidRPr="00595B0B">
        <w:rPr>
          <w:rFonts w:ascii="Times New Roman" w:hAnsi="Times New Roman" w:cs="Times New Roman"/>
        </w:rPr>
        <w:t xml:space="preserve"> </w:t>
      </w:r>
      <w:proofErr w:type="gramStart"/>
      <w:r w:rsidRPr="00595B0B">
        <w:rPr>
          <w:rFonts w:ascii="Times New Roman" w:hAnsi="Times New Roman" w:cs="Times New Roman"/>
        </w:rPr>
        <w:t>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595B0B">
        <w:rPr>
          <w:rFonts w:ascii="Times New Roman" w:hAnsi="Times New Roman" w:cs="Times New Roman"/>
        </w:rPr>
        <w:t xml:space="preserve">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proofErr w:type="gramStart"/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95B0B">
        <w:rPr>
          <w:rFonts w:ascii="Times New Roman" w:hAnsi="Times New Roman" w:cs="Times New Roman"/>
        </w:rPr>
        <w:t xml:space="preserve">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</w:t>
      </w:r>
      <w:proofErr w:type="gramStart"/>
      <w:r w:rsidRPr="00595B0B">
        <w:rPr>
          <w:rFonts w:ascii="Times New Roman" w:hAnsi="Times New Roman" w:cs="Times New Roman"/>
        </w:rPr>
        <w:t>.   _______________ (_________________________________)</w:t>
      </w:r>
      <w:proofErr w:type="gramEnd"/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282247" w:rsidP="00282247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«РН-Охрана-Ванкор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С.А. Савич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Общество с ограниченной ответственностью Частное охранное предприятие 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«РН-Охрана-Ванкор» (ООО ЧОП «РН-Охрана-Ванкор»),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именуемое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Продавец,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генерального директора Савич Сергея Александровича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  <w:r w:rsidR="00282247" w:rsidRPr="00282247">
        <w:t xml:space="preserve"> </w:t>
      </w:r>
      <w:r w:rsidR="00282247" w:rsidRP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состояние, передаваемого имущества</w:t>
      </w: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924532">
        <w:trPr>
          <w:gridBefore w:val="1"/>
          <w:wBefore w:w="93" w:type="dxa"/>
          <w:trHeight w:val="5114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  <w:r w:rsidR="00E007DA"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ootnoteReference w:id="2"/>
            </w: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«ПРОДАВЕЦ»</w:t>
            </w:r>
          </w:p>
          <w:p w:rsidR="00DB13FC" w:rsidRDefault="00DB13FC" w:rsidP="00282247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Ванкор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С.А. Савич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006" w:rsidRDefault="00DD6006" w:rsidP="00D46FED">
      <w:pPr>
        <w:spacing w:after="0" w:line="240" w:lineRule="auto"/>
      </w:pPr>
      <w:r>
        <w:separator/>
      </w:r>
    </w:p>
  </w:endnote>
  <w:endnote w:type="continuationSeparator" w:id="0">
    <w:p w:rsidR="00DD6006" w:rsidRDefault="00DD6006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006" w:rsidRDefault="00DD6006" w:rsidP="00D46FED">
      <w:pPr>
        <w:spacing w:after="0" w:line="240" w:lineRule="auto"/>
      </w:pPr>
      <w:r>
        <w:separator/>
      </w:r>
    </w:p>
  </w:footnote>
  <w:footnote w:type="continuationSeparator" w:id="0">
    <w:p w:rsidR="00DD6006" w:rsidRDefault="00DD6006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</w:t>
      </w:r>
      <w:proofErr w:type="gramStart"/>
      <w:r w:rsidRPr="00C72946">
        <w:rPr>
          <w:sz w:val="12"/>
        </w:rPr>
        <w:t>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  <w:footnote w:id="2">
    <w:p w:rsidR="00E007DA" w:rsidRPr="00E007DA" w:rsidRDefault="00E007DA" w:rsidP="00E007DA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Style w:val="aa"/>
        </w:rPr>
        <w:footnoteRef/>
      </w:r>
      <w:r>
        <w:t xml:space="preserve"> 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настоящем Приложении указывается техническое состояние передаваемого имущества (все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недостат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ки)</w:t>
      </w:r>
    </w:p>
    <w:p w:rsidR="00E007DA" w:rsidRDefault="00E007DA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D530D"/>
    <w:rsid w:val="000F6FBC"/>
    <w:rsid w:val="0010568B"/>
    <w:rsid w:val="00127C1C"/>
    <w:rsid w:val="0015142E"/>
    <w:rsid w:val="00187475"/>
    <w:rsid w:val="001F5C44"/>
    <w:rsid w:val="002045BD"/>
    <w:rsid w:val="002330F9"/>
    <w:rsid w:val="00282247"/>
    <w:rsid w:val="002B1349"/>
    <w:rsid w:val="002E34F7"/>
    <w:rsid w:val="0031094B"/>
    <w:rsid w:val="003169B4"/>
    <w:rsid w:val="0037161E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5F2D76"/>
    <w:rsid w:val="00603072"/>
    <w:rsid w:val="00621EF3"/>
    <w:rsid w:val="00635233"/>
    <w:rsid w:val="006828DC"/>
    <w:rsid w:val="00685BCA"/>
    <w:rsid w:val="006A4FED"/>
    <w:rsid w:val="006B21DD"/>
    <w:rsid w:val="006C511C"/>
    <w:rsid w:val="00733515"/>
    <w:rsid w:val="007578E3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24532"/>
    <w:rsid w:val="00940200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2934"/>
    <w:rsid w:val="00C956B0"/>
    <w:rsid w:val="00CA4B8A"/>
    <w:rsid w:val="00CE495D"/>
    <w:rsid w:val="00CF2140"/>
    <w:rsid w:val="00CF31E3"/>
    <w:rsid w:val="00D00AD8"/>
    <w:rsid w:val="00D2345A"/>
    <w:rsid w:val="00D2738E"/>
    <w:rsid w:val="00D46FED"/>
    <w:rsid w:val="00D849D0"/>
    <w:rsid w:val="00DB13FC"/>
    <w:rsid w:val="00DC57A9"/>
    <w:rsid w:val="00DD3BF5"/>
    <w:rsid w:val="00DD6006"/>
    <w:rsid w:val="00DE5E11"/>
    <w:rsid w:val="00DF717F"/>
    <w:rsid w:val="00E007DA"/>
    <w:rsid w:val="00E149FE"/>
    <w:rsid w:val="00E26725"/>
    <w:rsid w:val="00E668FD"/>
    <w:rsid w:val="00E7286E"/>
    <w:rsid w:val="00E86D72"/>
    <w:rsid w:val="00EB510F"/>
    <w:rsid w:val="00F422D9"/>
    <w:rsid w:val="00F536FE"/>
    <w:rsid w:val="00F607C0"/>
    <w:rsid w:val="00F63188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9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9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AF8DA-F00E-4D21-806E-6B64FC06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4507</TotalTime>
  <Pages>11</Pages>
  <Words>3586</Words>
  <Characters>20445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Александров Валерий Валерьеви</cp:lastModifiedBy>
  <cp:revision>68</cp:revision>
  <dcterms:created xsi:type="dcterms:W3CDTF">2017-08-28T08:33:00Z</dcterms:created>
  <dcterms:modified xsi:type="dcterms:W3CDTF">2021-01-29T05:21:00Z</dcterms:modified>
</cp:coreProperties>
</file>